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AB" w:rsidRDefault="00413DAB" w:rsidP="00413DAB">
      <w:pPr>
        <w:jc w:val="center"/>
      </w:pPr>
      <w:r w:rsidRPr="00762E50">
        <w:rPr>
          <w:rFonts w:ascii="Berlin Sans FB" w:hAnsi="Berlin Sans FB"/>
          <w:noProof/>
          <w:sz w:val="36"/>
          <w:szCs w:val="36"/>
        </w:rPr>
        <w:drawing>
          <wp:anchor distT="0" distB="0" distL="114300" distR="114300" simplePos="0" relativeHeight="251659264" behindDoc="1" locked="1" layoutInCell="1" allowOverlap="1" wp14:anchorId="1D3CF6C1" wp14:editId="46D316FD">
            <wp:simplePos x="0" y="0"/>
            <wp:positionH relativeFrom="column">
              <wp:posOffset>6181090</wp:posOffset>
            </wp:positionH>
            <wp:positionV relativeFrom="paragraph">
              <wp:posOffset>-228600</wp:posOffset>
            </wp:positionV>
            <wp:extent cx="886968" cy="896112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tic_cros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E50">
        <w:rPr>
          <w:rFonts w:ascii="Berlin Sans FB" w:hAnsi="Berlin Sans FB"/>
          <w:sz w:val="36"/>
          <w:szCs w:val="36"/>
        </w:rPr>
        <w:t xml:space="preserve">2016 – 2017 </w:t>
      </w:r>
      <w:proofErr w:type="spellStart"/>
      <w:r w:rsidRPr="00762E50">
        <w:rPr>
          <w:rFonts w:ascii="Berlin Sans FB" w:hAnsi="Berlin Sans FB"/>
          <w:sz w:val="36"/>
          <w:szCs w:val="36"/>
        </w:rPr>
        <w:t>Arep</w:t>
      </w:r>
      <w:r>
        <w:rPr>
          <w:rFonts w:ascii="Berlin Sans FB" w:hAnsi="Berlin Sans FB"/>
          <w:sz w:val="36"/>
          <w:szCs w:val="36"/>
        </w:rPr>
        <w:t>saline</w:t>
      </w:r>
      <w:proofErr w:type="spellEnd"/>
      <w:r>
        <w:rPr>
          <w:rFonts w:ascii="Berlin Sans FB" w:hAnsi="Berlin Sans FB"/>
          <w:sz w:val="36"/>
          <w:szCs w:val="36"/>
        </w:rPr>
        <w:t xml:space="preserve"> School </w:t>
      </w:r>
      <w:r>
        <w:rPr>
          <w:rFonts w:ascii="Berlin Sans FB" w:hAnsi="Berlin Sans FB"/>
          <w:sz w:val="36"/>
          <w:szCs w:val="36"/>
        </w:rPr>
        <w:t>HS Girls</w:t>
      </w:r>
      <w:r w:rsidRPr="00762E50">
        <w:rPr>
          <w:rFonts w:ascii="Berlin Sans FB" w:hAnsi="Berlin Sans FB"/>
          <w:sz w:val="36"/>
          <w:szCs w:val="36"/>
        </w:rPr>
        <w:t xml:space="preserve"> Hymns</w:t>
      </w:r>
      <w:r w:rsidRPr="00762E50">
        <w:rPr>
          <w:rFonts w:ascii="Berlin Sans FB" w:hAnsi="Berlin Sans FB"/>
          <w:noProof/>
          <w:sz w:val="36"/>
          <w:szCs w:val="36"/>
        </w:rPr>
        <w:t xml:space="preserve"> </w:t>
      </w:r>
      <w:r w:rsidRPr="00762E50">
        <w:rPr>
          <w:rFonts w:ascii="Berlin Sans FB" w:hAnsi="Berlin Sans FB"/>
          <w:noProof/>
          <w:sz w:val="36"/>
          <w:szCs w:val="36"/>
        </w:rPr>
        <w:drawing>
          <wp:anchor distT="0" distB="0" distL="114300" distR="114300" simplePos="0" relativeHeight="251664384" behindDoc="1" locked="1" layoutInCell="1" allowOverlap="1" wp14:anchorId="2B25CFB0" wp14:editId="649D5C5E">
            <wp:simplePos x="0" y="0"/>
            <wp:positionH relativeFrom="column">
              <wp:posOffset>-265430</wp:posOffset>
            </wp:positionH>
            <wp:positionV relativeFrom="paragraph">
              <wp:posOffset>-255905</wp:posOffset>
            </wp:positionV>
            <wp:extent cx="886968" cy="89611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tic_cros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12C" w:rsidRDefault="00522677">
      <w:bookmarkStart w:id="0" w:name="_GoBack"/>
      <w:bookmarkEnd w:id="0"/>
      <w:r w:rsidRPr="00762E50">
        <w:rPr>
          <w:rFonts w:ascii="Berlin Sans FB" w:hAnsi="Berlin Sans F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B4B8014" wp14:editId="2A7D49E5">
                <wp:simplePos x="0" y="0"/>
                <wp:positionH relativeFrom="column">
                  <wp:posOffset>3515995</wp:posOffset>
                </wp:positionH>
                <wp:positionV relativeFrom="paragraph">
                  <wp:posOffset>465455</wp:posOffset>
                </wp:positionV>
                <wp:extent cx="3700145" cy="8610600"/>
                <wp:effectExtent l="0" t="0" r="1460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861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677" w:rsidRPr="00522677" w:rsidRDefault="00522677" w:rsidP="0052267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</w:pPr>
                            <w:proofErr w:type="spellStart"/>
                            <w:proofErr w:type="gram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Ke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gharai-shan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sajee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ethve-ti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opi-harmun-sherobi-mikon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palas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nakhisi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an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eneh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, ten-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er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makari-zeen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emo.</w:t>
                            </w:r>
                            <w:proofErr w:type="gramEnd"/>
                          </w:p>
                          <w:p w:rsidR="00522677" w:rsidRPr="00522677" w:rsidRDefault="00522677" w:rsidP="0052267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</w:pPr>
                            <w:proofErr w:type="gram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Je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ondos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ghar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ti-na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sheni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sha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ni-avleio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ente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ep-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enDaveed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enta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echen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-o-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esmee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evol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-he-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totf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ethre-sajee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empe-taio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.</w:t>
                            </w:r>
                            <w:proofErr w:type="gramEnd"/>
                          </w:p>
                          <w:p w:rsidR="00522677" w:rsidRPr="00522677" w:rsidRDefault="00522677" w:rsidP="0052267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</w:pPr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Je </w:t>
                            </w:r>
                            <w:proofErr w:type="gram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a</w:t>
                            </w:r>
                            <w:proofErr w:type="gram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Efnouti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ohee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eratf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khenni-thosh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ente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ti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Iode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-a,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afti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entef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esmee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khen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o-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thelel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, a-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etfelen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Ioda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shopf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eros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.</w:t>
                            </w:r>
                          </w:p>
                          <w:p w:rsidR="00522677" w:rsidRPr="00522677" w:rsidRDefault="00522677" w:rsidP="0052267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</w:pPr>
                            <w:proofErr w:type="spellStart"/>
                            <w:proofErr w:type="gram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Etvely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en-Ioda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ta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ti-parthenos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, the-etas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misi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empen-soteer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owoh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on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menensa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ethris-masf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, as-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ohe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es-oi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em-parthenos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.</w:t>
                            </w:r>
                            <w:proofErr w:type="gramEnd"/>
                          </w:p>
                          <w:p w:rsidR="00522677" w:rsidRPr="00522677" w:rsidRDefault="00522677" w:rsidP="0052267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</w:pPr>
                            <w:proofErr w:type="spellStart"/>
                            <w:proofErr w:type="gram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Evol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ghar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hetin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ti-voni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ente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Ghabreiel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pi-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angelos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, ten-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ti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nem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-pi-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shere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tesmos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, o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ti-theotokos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Maria.</w:t>
                            </w:r>
                            <w:proofErr w:type="gramEnd"/>
                          </w:p>
                          <w:p w:rsidR="00522677" w:rsidRPr="00522677" w:rsidRDefault="00522677" w:rsidP="0052267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</w:pPr>
                            <w:proofErr w:type="spellStart"/>
                            <w:proofErr w:type="gram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Shere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ne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evol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hetin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Efnouti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shere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ne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evol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hetin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Ghabreiel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shere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ne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evol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he-to-ten, je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shere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ne ten-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chisi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emmo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.</w:t>
                            </w:r>
                            <w:proofErr w:type="gramEnd"/>
                          </w:p>
                          <w:p w:rsidR="00522677" w:rsidRPr="00522677" w:rsidRDefault="00522677" w:rsidP="0052267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</w:pPr>
                            <w:proofErr w:type="gram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Pi-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angelos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ethowab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Ghabriel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afhe-shennofi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enti-parthenos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, me-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nensa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pi-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aspasmos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af-tagro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emmos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khen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pef-sajee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.</w:t>
                            </w:r>
                            <w:proofErr w:type="gramEnd"/>
                          </w:p>
                          <w:p w:rsidR="00522677" w:rsidRPr="00522677" w:rsidRDefault="00522677" w:rsidP="0052267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</w:pPr>
                            <w:proofErr w:type="gram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Je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eper-erhoti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Mareiam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ari-jimi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ghar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en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-o-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ehmot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khaten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efnouti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hepe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ghar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tera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er-voki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owoh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es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emisin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-o-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shere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.</w:t>
                            </w:r>
                            <w:proofErr w:type="gramEnd"/>
                          </w:p>
                          <w:p w:rsidR="00522677" w:rsidRPr="00522677" w:rsidRDefault="00522677" w:rsidP="0052267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</w:pPr>
                            <w:proofErr w:type="spellStart"/>
                            <w:proofErr w:type="gram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Ef-eti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naf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enje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Ep-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shois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Efnouti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empi-ethro-nos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ente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Daveed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pefiot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efna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er-oro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ejen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ep-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en-Iakop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sha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eneh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entepi-eneh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.</w:t>
                            </w:r>
                            <w:proofErr w:type="gramEnd"/>
                          </w:p>
                          <w:p w:rsidR="00522677" w:rsidRPr="00522677" w:rsidRDefault="00522677" w:rsidP="0052267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</w:pP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Ethve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fai</w:t>
                            </w:r>
                            <w:proofErr w:type="spellEnd"/>
                            <w:proofErr w:type="gram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ten-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ti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o-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oo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ne, hos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theotokos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enseio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niven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mati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-ho e-Ep-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shois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e-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ehrei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egon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entef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ka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nen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novi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 xml:space="preserve"> nan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evol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  <w:t>.</w:t>
                            </w:r>
                          </w:p>
                          <w:p w:rsidR="00413DAB" w:rsidRPr="00522677" w:rsidRDefault="00413DAB" w:rsidP="00413DAB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85pt;margin-top:36.65pt;width:291.35pt;height:67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eGMAIAAFUEAAAOAAAAZHJzL2Uyb0RvYy54bWysVG1v2yAQ/j5p/wHxfbGTJWlrxam6dJkm&#10;dS9Sux+AAcdowDGgsbNf3wOnWdZJ+zDNHxDHHQ93z3Pn1fVgNNlLHxTYmk4nJSXSchDK7mr67WH7&#10;5pKSEJkVTIOVNT3IQK/Xr1+telfJGXSghfQEQWyoelfTLkZXFUXgnTQsTMBJi84WvGERTb8rhGc9&#10;ohtdzMpyWfTghfPAZQh4ejs66Trjt63k8UvbBhmJrinmFvPq89qktVivWLXzzHWKH9Ng/5CFYcri&#10;oyeoWxYZefTqDyijuIcAbZxwMAW0reIy14DVTMsX1dx3zMlcC5IT3Imm8P9g+ef9V0+UqOmSEssM&#10;SvQgh0jewUBmiZ3ehQqD7h2GxQGPUeVcaXB3wL8HYmHTMbuTN95D30kmMLtpulmcXR1xQgJp+k8g&#10;8Bn2GCEDDa03iTokgyA6qnQ4KZNS4Xj49qIsp/MFJRx9l8tpuSyzdgWrnq87H+IHCYakTU09Sp/h&#10;2f4uxJQOq55D0msBtBJbpXU2/K7ZaE/2DNtkm79cwYswbUlf06vFbDEy8BvEIZwQsD8F9JRoFiIe&#10;/g3SqIj9r5XBssr0jR2ZeHxvRe7OyJQe91iCtkdiE5cjq3FohqNQDYgDUuxh7HOcS9x04H9S0mOP&#10;1zT8eGReYmYfLcp0NZ3P01BkY764mKHhzz3NuYdZjlA1jZSM203Mg5QItHCDcrYqE510HzM55oq9&#10;m/k/zlkajnM7R/36G6yfAAAA//8DAFBLAwQUAAYACAAAACEAi24iReAAAAAMAQAADwAAAGRycy9k&#10;b3ducmV2LnhtbEyPwU7DMAyG70i8Q2Qkbizdsm6jNJ2mih2LROGyW9qYtqJxoibbytuTneBmy59+&#10;f3++n83ILjj5wZKE5SIBhtRaPVAn4fPj+LQD5oMirUZLKOEHPeyL+7tcZdpe6R0vdehYDCGfKQl9&#10;CC7j3Lc9GuUX1iHF25edjApxnTquJ3WN4WbkqyTZcKMGih965bDssf2uz0bCsSmdU2/166kSwjcp&#10;VQcsKykfH+bDC7CAc/iD4aYf1aGITo09k/ZslJCmYhtRCVshgN2ApdisgTVxWq+eBfAi5/9LFL8A&#10;AAD//wMAUEsBAi0AFAAGAAgAAAAhALaDOJL+AAAA4QEAABMAAAAAAAAAAAAAAAAAAAAAAFtDb250&#10;ZW50X1R5cGVzXS54bWxQSwECLQAUAAYACAAAACEAOP0h/9YAAACUAQAACwAAAAAAAAAAAAAAAAAv&#10;AQAAX3JlbHMvLnJlbHNQSwECLQAUAAYACAAAACEAeLcXhjACAABVBAAADgAAAAAAAAAAAAAAAAAu&#10;AgAAZHJzL2Uyb0RvYy54bWxQSwECLQAUAAYACAAAACEAi24iReAAAAAMAQAADwAAAAAAAAAAAAAA&#10;AACKBAAAZHJzL2Rvd25yZXYueG1sUEsFBgAAAAAEAAQA8wAAAJcFAAAAAA==&#10;" strokecolor="window">
                <v:textbox>
                  <w:txbxContent>
                    <w:p w:rsidR="00522677" w:rsidRPr="00522677" w:rsidRDefault="00522677" w:rsidP="0052267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3"/>
                        </w:rPr>
                      </w:pPr>
                      <w:proofErr w:type="spellStart"/>
                      <w:proofErr w:type="gram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Ke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gharai-shan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sajee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ethve-ti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,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opi-harmun-sherobi-mikon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,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palas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nakhisi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an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eneh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, ten-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er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makari-zeen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emo.</w:t>
                      </w:r>
                      <w:proofErr w:type="gramEnd"/>
                    </w:p>
                    <w:p w:rsidR="00522677" w:rsidRPr="00522677" w:rsidRDefault="00522677" w:rsidP="0052267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3"/>
                        </w:rPr>
                      </w:pPr>
                      <w:proofErr w:type="gram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Je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ondos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ghar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ti-na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sheni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,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sha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ni-avleio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ente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ep-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enDaveed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,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enta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echen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-o-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esmee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evol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-he-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totf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,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ethre-sajee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empe-taio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.</w:t>
                      </w:r>
                      <w:proofErr w:type="gramEnd"/>
                    </w:p>
                    <w:p w:rsidR="00522677" w:rsidRPr="00522677" w:rsidRDefault="00522677" w:rsidP="0052267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3"/>
                        </w:rPr>
                      </w:pPr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Je </w:t>
                      </w:r>
                      <w:proofErr w:type="gram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a</w:t>
                      </w:r>
                      <w:proofErr w:type="gram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Efnouti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ohee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eratf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,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khenni-thosh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ente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ti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Iode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-a,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afti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entef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esmee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khen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o-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thelel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, a-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etfelen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Ioda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shopf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eros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.</w:t>
                      </w:r>
                    </w:p>
                    <w:p w:rsidR="00522677" w:rsidRPr="00522677" w:rsidRDefault="00522677" w:rsidP="0052267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3"/>
                        </w:rPr>
                      </w:pPr>
                      <w:proofErr w:type="spellStart"/>
                      <w:proofErr w:type="gram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Etvely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en-Ioda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ta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ti-parthenos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, the-etas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misi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empen-soteer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,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owoh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on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menensa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ethris-masf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, as-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ohe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es-oi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em-parthenos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.</w:t>
                      </w:r>
                      <w:proofErr w:type="gramEnd"/>
                    </w:p>
                    <w:p w:rsidR="00522677" w:rsidRPr="00522677" w:rsidRDefault="00522677" w:rsidP="0052267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3"/>
                        </w:rPr>
                      </w:pPr>
                      <w:proofErr w:type="spellStart"/>
                      <w:proofErr w:type="gram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Evol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ghar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hetin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ti-voni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,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ente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Ghabreiel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pi-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angelos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, ten-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ti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nem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-pi-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shere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tesmos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, o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ti-theotokos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Maria.</w:t>
                      </w:r>
                      <w:proofErr w:type="gramEnd"/>
                    </w:p>
                    <w:p w:rsidR="00522677" w:rsidRPr="00522677" w:rsidRDefault="00522677" w:rsidP="0052267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3"/>
                        </w:rPr>
                      </w:pPr>
                      <w:proofErr w:type="spellStart"/>
                      <w:proofErr w:type="gram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Shere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ne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evol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hetin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Efnouti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,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shere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ne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evol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hetin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Ghabreiel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,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shere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ne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evol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he-to-ten, je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shere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ne ten-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chisi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emmo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.</w:t>
                      </w:r>
                      <w:proofErr w:type="gramEnd"/>
                    </w:p>
                    <w:p w:rsidR="00522677" w:rsidRPr="00522677" w:rsidRDefault="00522677" w:rsidP="0052267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3"/>
                        </w:rPr>
                      </w:pPr>
                      <w:proofErr w:type="gram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Pi-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angelos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ethowab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Ghabriel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,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afhe-shennofi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enti-parthenos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, me-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nensa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pi-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aspasmos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,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af-tagro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emmos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khen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pef-sajee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.</w:t>
                      </w:r>
                      <w:proofErr w:type="gramEnd"/>
                    </w:p>
                    <w:p w:rsidR="00522677" w:rsidRPr="00522677" w:rsidRDefault="00522677" w:rsidP="0052267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3"/>
                        </w:rPr>
                      </w:pPr>
                      <w:proofErr w:type="gram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Je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eper-erhoti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Mareiam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,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ari-jimi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ghar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en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-o-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ehmot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,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khaten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efnouti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hepe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ghar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tera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er-voki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,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owoh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es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emisin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-o-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shere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.</w:t>
                      </w:r>
                      <w:proofErr w:type="gramEnd"/>
                    </w:p>
                    <w:p w:rsidR="00522677" w:rsidRPr="00522677" w:rsidRDefault="00522677" w:rsidP="0052267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3"/>
                        </w:rPr>
                      </w:pPr>
                      <w:proofErr w:type="spellStart"/>
                      <w:proofErr w:type="gram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Ef-eti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naf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enje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Ep-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shois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Efnouti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,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empi-ethro-nos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ente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Daveed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pefiot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,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efna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er-oro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ejen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ep-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en-Iakop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,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sha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eneh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entepi-eneh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.</w:t>
                      </w:r>
                      <w:proofErr w:type="gramEnd"/>
                    </w:p>
                    <w:p w:rsidR="00522677" w:rsidRPr="00522677" w:rsidRDefault="00522677" w:rsidP="0052267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3"/>
                        </w:rPr>
                      </w:pP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Ethve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proofErr w:type="gram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fai</w:t>
                      </w:r>
                      <w:proofErr w:type="spellEnd"/>
                      <w:proofErr w:type="gram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ten-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ti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o-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oo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ne, hos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theotokos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enseio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niven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,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mati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-ho e-Ep-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shois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e-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ehrei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egon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,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entef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ka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nen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novi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 xml:space="preserve"> nan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evol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3"/>
                        </w:rPr>
                        <w:t>.</w:t>
                      </w:r>
                    </w:p>
                    <w:p w:rsidR="00413DAB" w:rsidRPr="00522677" w:rsidRDefault="00413DAB" w:rsidP="00413DAB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2E50">
        <w:rPr>
          <w:rFonts w:ascii="Berlin Sans FB" w:hAnsi="Berlin Sans F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DB624D7" wp14:editId="4FB0506E">
                <wp:simplePos x="0" y="0"/>
                <wp:positionH relativeFrom="column">
                  <wp:posOffset>2340066</wp:posOffset>
                </wp:positionH>
                <wp:positionV relativeFrom="paragraph">
                  <wp:posOffset>41275</wp:posOffset>
                </wp:positionV>
                <wp:extent cx="2263775" cy="493395"/>
                <wp:effectExtent l="0" t="0" r="22225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DAB" w:rsidRPr="005074B5" w:rsidRDefault="00413DAB" w:rsidP="00413DAB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First </w:t>
                            </w:r>
                            <w:r w:rsidR="00522677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Doxology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Kiahk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4.25pt;margin-top:3.25pt;width:178.25pt;height:38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leNAIAAF0EAAAOAAAAZHJzL2Uyb0RvYy54bWysVM1u2zAMvg/YOwi6L06cpGmMOEWXLsOA&#10;7gdo9wC0LMfCZNGTlNjZ05eS0zTdgB2G+SCQIvWR/Eh6ddM3mh2kdQpNziejMWfSCCyV2eX8++P2&#10;3TVnzoMpQaOROT9Kx2/Wb9+sujaTKdaoS2kZgRiXdW3Oa+/bLEmcqGUDboStNGSs0DbgSbW7pLTQ&#10;EXqjk3Q8vko6tGVrUUjn6PZuMPJ1xK8qKfzXqnLSM51zys3H08azCGeyXkG2s9DWSpzSgH/IogFl&#10;KOgZ6g48sL1Vf0A1Slh0WPmRwCbBqlJCxhqomsn4t2oeamhlrIXIce2ZJvf/YMWXwzfLVJnzdLLg&#10;zEBDTXqUvWfvsWdp4KdrXUZuDy05+p6uqc+xVtfeo/jhmMFNDWYnb63FrpZQUn6T8DK5eDrguABS&#10;dJ+xpDCw9xiB+so2gTyigxE69el47k1IRdBlml5NF4s5Z4Jss+V0upzHEJA9v26t8x8lNiwIObfU&#10;+4gOh3vnQzaQPbuEYA61KrdK66jYXbHRlh2A5mQbvxP6KzdtWJfz5TydDwS8gji6MwINaIkdZxqc&#10;p8u/QTbK0wJo1eT8ehy+EBeyQOMHU0bZg9KDTCVoc+I1UDmQ6vuijy2MpAfOCyyPRLTFYd5pP0mo&#10;0f7irKNZz7n7uQcrKcFPhpq1nMxmYTmiMpsvUlLspaW4tIARBJVzz9kgbnxcqJC2wVtqaqUi3y+Z&#10;nFKmGY5tOO1bWJJLPXq9/BXWTwAAAP//AwBQSwMEFAAGAAgAAAAhABh4WEDcAAAACAEAAA8AAABk&#10;cnMvZG93bnJldi54bWxMj0FPhDAQhe8m/odmTLy5RRAkSNlsiHvERPTirdARiHRKaHcX/73jSU+T&#10;l/fy5nvlfrOzOOPqJ0cK7ncRCKTemYkGBe9vx7schA+ajJ4doYJv9LCvrq9KXRh3oVc8t2EQXEK+&#10;0ArGEJZCSt+PaLXfuQWJvU+3Wh1YroM0q75wuZ1lHEWZtHoi/jDqBesR+6/2ZBUcu3pZ9Ev7/NEk&#10;ie9Sag5YN0rd3myHJxABt/AXhl98RoeKmTp3IuPFrCDJ8pSjCjI+7D/GKW/rFOQPMciqlP8HVD8A&#10;AAD//wMAUEsBAi0AFAAGAAgAAAAhALaDOJL+AAAA4QEAABMAAAAAAAAAAAAAAAAAAAAAAFtDb250&#10;ZW50X1R5cGVzXS54bWxQSwECLQAUAAYACAAAACEAOP0h/9YAAACUAQAACwAAAAAAAAAAAAAAAAAv&#10;AQAAX3JlbHMvLnJlbHNQSwECLQAUAAYACAAAACEAKUrJXjQCAABdBAAADgAAAAAAAAAAAAAAAAAu&#10;AgAAZHJzL2Uyb0RvYy54bWxQSwECLQAUAAYACAAAACEAGHhYQNwAAAAIAQAADwAAAAAAAAAAAAAA&#10;AACOBAAAZHJzL2Rvd25yZXYueG1sUEsFBgAAAAAEAAQA8wAAAJcFAAAAAA==&#10;" strokecolor="window">
                <v:textbox>
                  <w:txbxContent>
                    <w:p w:rsidR="00413DAB" w:rsidRPr="005074B5" w:rsidRDefault="00413DAB" w:rsidP="00413DAB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First </w:t>
                      </w:r>
                      <w:r w:rsidR="00522677">
                        <w:rPr>
                          <w:rFonts w:ascii="Berlin Sans FB" w:hAnsi="Berlin Sans FB"/>
                          <w:sz w:val="32"/>
                          <w:szCs w:val="32"/>
                        </w:rPr>
                        <w:t>Doxology</w:t>
                      </w: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Kiahk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62E50">
        <w:rPr>
          <w:rFonts w:ascii="Berlin Sans FB" w:hAnsi="Berlin Sans F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0A5D69" wp14:editId="3AAE49A1">
                <wp:simplePos x="0" y="0"/>
                <wp:positionH relativeFrom="column">
                  <wp:posOffset>-217805</wp:posOffset>
                </wp:positionH>
                <wp:positionV relativeFrom="paragraph">
                  <wp:posOffset>465455</wp:posOffset>
                </wp:positionV>
                <wp:extent cx="3569970" cy="8501380"/>
                <wp:effectExtent l="0" t="0" r="1143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850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677" w:rsidRPr="00522677" w:rsidRDefault="00522677" w:rsidP="0052267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For when I speak about you, O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cherubimic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throne, my tongue never wearies, from blessing you.</w:t>
                            </w:r>
                          </w:p>
                          <w:p w:rsidR="00522677" w:rsidRPr="00522677" w:rsidRDefault="00522677" w:rsidP="0052267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+ For indeed I will go, to the house of David, to acquire a voice by which, I can speak of your honor.</w:t>
                            </w:r>
                          </w:p>
                          <w:p w:rsidR="00522677" w:rsidRPr="00522677" w:rsidRDefault="00522677" w:rsidP="0052267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For God has stood, at the borders of Judea, and joyfully granted His voice, which the tribe of Judah accepted.</w:t>
                            </w:r>
                            <w:proofErr w:type="gramEnd"/>
                          </w:p>
                          <w:p w:rsidR="00522677" w:rsidRPr="00522677" w:rsidRDefault="00522677" w:rsidP="0052267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+ The tribe of Judah is the Virgin, who gave birth to our Savior, and after His Birth, she remained a virgin.</w:t>
                            </w:r>
                          </w:p>
                          <w:p w:rsidR="00522677" w:rsidRPr="00522677" w:rsidRDefault="00522677" w:rsidP="0052267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Along with the voice, of Gabriel the angel, we send you greetings, O Mary the 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Theotokos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22677" w:rsidRPr="00522677" w:rsidRDefault="00522677" w:rsidP="0052267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+ Hail to you from God, hail to you from Gabriel, hail to you from us, saying "Hail, we exalt you."</w:t>
                            </w:r>
                          </w:p>
                          <w:p w:rsidR="00522677" w:rsidRPr="00522677" w:rsidRDefault="00522677" w:rsidP="0052267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The holy angel Gabriel, announced to the Virgin, and after the greeting, he strengthened her saying.</w:t>
                            </w:r>
                          </w:p>
                          <w:p w:rsidR="00522677" w:rsidRPr="00522677" w:rsidRDefault="00522677" w:rsidP="0052267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+ "Do not be afraid Mary, for you have found favor with God, behold you shall conceive, and bring forth a Son.</w:t>
                            </w:r>
                          </w:p>
                          <w:p w:rsidR="00522677" w:rsidRPr="00522677" w:rsidRDefault="00522677" w:rsidP="0052267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And the Lord God shall give Him, the throne of His father David, and He shall reign over the house of Jacob, forever and ever."</w:t>
                            </w:r>
                          </w:p>
                          <w:p w:rsidR="00522677" w:rsidRPr="00522677" w:rsidRDefault="00522677" w:rsidP="0052267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+ Therefore we glorify you, as the ever-</w:t>
                            </w:r>
                            <w:proofErr w:type="spell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Theotokos</w:t>
                            </w:r>
                            <w:proofErr w:type="spell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, ask the Lord on our behalf, that He may forgive us our sins.</w:t>
                            </w:r>
                          </w:p>
                          <w:p w:rsidR="00522677" w:rsidRPr="00522677" w:rsidRDefault="00522677" w:rsidP="0052267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Hail to you O Virgin, the very and true queen, </w:t>
                            </w:r>
                            <w:proofErr w:type="gramStart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hail</w:t>
                            </w:r>
                            <w:proofErr w:type="gramEnd"/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to the pride of our race, who gave birth to Emmanuel.</w:t>
                            </w:r>
                          </w:p>
                          <w:p w:rsidR="00522677" w:rsidRPr="00522677" w:rsidRDefault="00522677" w:rsidP="00522677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522677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+ We ask you to remember us, O our trusted advocate, before our Lord Jesus Christ, that He may forgive us our sins.</w:t>
                            </w:r>
                          </w:p>
                          <w:p w:rsidR="00413DAB" w:rsidRPr="005074B5" w:rsidRDefault="00413DAB" w:rsidP="00413DAB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15pt;margin-top:36.65pt;width:281.1pt;height:66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e+MQIAAFwEAAAOAAAAZHJzL2Uyb0RvYy54bWysVNuO2yAQfa/Uf0C8N851N7HirLbZpqq0&#10;vUi7/QAMOEYFhgIbO/36DjibplupD1X9gBhmOMycM+P1TW80OUgfFNiKTkZjSqTlIJTdV/Tr4+7N&#10;kpIQmRVMg5UVPcpAbzavX607V8optKCF9ARBbCg7V9E2RlcWReCtNCyMwEmLzga8YRFNvy+EZx2i&#10;G11Mx+OrogMvnAcuQ8DTu8FJNxm/aSSPn5smyEh0RTG3mFef1zqtxWbNyr1nrlX8lAb7hywMUxYf&#10;PUPdscjIk1d/QBnFPQRo4oiDKaBpFJe5BqxmMn5RzUPLnMy1IDnBnWkK/w+Wfzp88USJis4oscyg&#10;RI+yj+Qt9GSa2OlcKDHowWFY7PEYVc6VBncP/FsgFrYts3t56z10rWQCs5ukm8XF1QEnJJC6+wgC&#10;n2FPETJQ33iTqEMyCKKjSsezMikVjoezxdVqdY0ujr7lYjyZLbN2BSufrzsf4nsJhqRNRT1Kn+HZ&#10;4T7ElA4rn0PSawG0EjuldTb8vt5qTw4M22SXv1zBizBtSVfR1WK6GBj4DeIYzgjYnwI6SjQLEQ//&#10;BmlUxP7XymBZ4/QNHZl4fGdF7s7IlB72WIK2J2ITlwOrsa/7rOBZrxrEEZn2MLQ7jiduWvA/KOmw&#10;1Ssavj8xLzHBDxbVWk3m8zQb2Zgvrqdo+EtPfelhliNURSMlw3Yb8zwlHi3coqqNynwn+YdMTilj&#10;C2cZTuOWZuTSzlG/fgqbnwAAAP//AwBQSwMEFAAGAAgAAAAhAB+Ax1LfAAAACwEAAA8AAABkcnMv&#10;ZG93bnJldi54bWxMj8FOg0AQhu8mvsNmTLy1C2xrFVmahtgjJkUv3hYYgcjOEnbb4ts7nvQ0mcyX&#10;f74/2y92FBec/eBIQ7yOQCA1rh2o0/D+dlw9gvDBUGtGR6jhGz3s89ubzKStu9IJL1XoBIeQT42G&#10;PoQpldI3PVrj125C4tunm60JvM6dbGdz5XA7yiSKHqQ1A/GH3kxY9Nh8VWer4VgX02Req5ePUilf&#10;b6k8YFFqfX+3HJ5BBFzCHwy/+qwOOTvV7kytF6OGldooRjXsFE8GtsnuCUTN5CZOYpB5Jv93yH8A&#10;AAD//wMAUEsBAi0AFAAGAAgAAAAhALaDOJL+AAAA4QEAABMAAAAAAAAAAAAAAAAAAAAAAFtDb250&#10;ZW50X1R5cGVzXS54bWxQSwECLQAUAAYACAAAACEAOP0h/9YAAACUAQAACwAAAAAAAAAAAAAAAAAv&#10;AQAAX3JlbHMvLnJlbHNQSwECLQAUAAYACAAAACEAhcZ3vjECAABcBAAADgAAAAAAAAAAAAAAAAAu&#10;AgAAZHJzL2Uyb0RvYy54bWxQSwECLQAUAAYACAAAACEAH4DHUt8AAAALAQAADwAAAAAAAAAAAAAA&#10;AACLBAAAZHJzL2Rvd25yZXYueG1sUEsFBgAAAAAEAAQA8wAAAJcFAAAAAA==&#10;" strokecolor="window">
                <v:textbox>
                  <w:txbxContent>
                    <w:p w:rsidR="00522677" w:rsidRPr="00522677" w:rsidRDefault="00522677" w:rsidP="0052267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522677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For when I speak about you, O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4"/>
                        </w:rPr>
                        <w:t>cherubimic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throne, my tongue never wearies, from blessing you.</w:t>
                      </w:r>
                    </w:p>
                    <w:p w:rsidR="00522677" w:rsidRPr="00522677" w:rsidRDefault="00522677" w:rsidP="0052267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522677">
                        <w:rPr>
                          <w:rFonts w:ascii="Berlin Sans FB" w:hAnsi="Berlin Sans FB"/>
                          <w:sz w:val="24"/>
                          <w:szCs w:val="24"/>
                        </w:rPr>
                        <w:t>+ For indeed I will go, to the house of David, to acquire a voice by which, I can speak of your honor.</w:t>
                      </w:r>
                    </w:p>
                    <w:p w:rsidR="00522677" w:rsidRPr="00522677" w:rsidRDefault="00522677" w:rsidP="0052267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proofErr w:type="gramStart"/>
                      <w:r w:rsidRPr="00522677">
                        <w:rPr>
                          <w:rFonts w:ascii="Berlin Sans FB" w:hAnsi="Berlin Sans FB"/>
                          <w:sz w:val="24"/>
                          <w:szCs w:val="24"/>
                        </w:rPr>
                        <w:t>For God has stood, at the borders of Judea, and joyfully granted His voice, which the tribe of Judah accepted.</w:t>
                      </w:r>
                      <w:proofErr w:type="gramEnd"/>
                    </w:p>
                    <w:p w:rsidR="00522677" w:rsidRPr="00522677" w:rsidRDefault="00522677" w:rsidP="0052267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522677">
                        <w:rPr>
                          <w:rFonts w:ascii="Berlin Sans FB" w:hAnsi="Berlin Sans FB"/>
                          <w:sz w:val="24"/>
                          <w:szCs w:val="24"/>
                        </w:rPr>
                        <w:t>+ The tribe of Judah is the Virgin, who gave birth to our Savior, and after His Birth, she remained a virgin.</w:t>
                      </w:r>
                    </w:p>
                    <w:p w:rsidR="00522677" w:rsidRPr="00522677" w:rsidRDefault="00522677" w:rsidP="0052267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522677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Along with the voice, of Gabriel the angel, we send you greetings, O Mary the 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4"/>
                        </w:rPr>
                        <w:t>Theotokos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4"/>
                        </w:rPr>
                        <w:t>.</w:t>
                      </w:r>
                    </w:p>
                    <w:p w:rsidR="00522677" w:rsidRPr="00522677" w:rsidRDefault="00522677" w:rsidP="0052267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522677">
                        <w:rPr>
                          <w:rFonts w:ascii="Berlin Sans FB" w:hAnsi="Berlin Sans FB"/>
                          <w:sz w:val="24"/>
                          <w:szCs w:val="24"/>
                        </w:rPr>
                        <w:t>+ Hail to you from God, hail to you from Gabriel, hail to you from us, saying "Hail, we exalt you."</w:t>
                      </w:r>
                    </w:p>
                    <w:p w:rsidR="00522677" w:rsidRPr="00522677" w:rsidRDefault="00522677" w:rsidP="0052267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522677">
                        <w:rPr>
                          <w:rFonts w:ascii="Berlin Sans FB" w:hAnsi="Berlin Sans FB"/>
                          <w:sz w:val="24"/>
                          <w:szCs w:val="24"/>
                        </w:rPr>
                        <w:t>The holy angel Gabriel, announced to the Virgin, and after the greeting, he strengthened her saying.</w:t>
                      </w:r>
                    </w:p>
                    <w:p w:rsidR="00522677" w:rsidRPr="00522677" w:rsidRDefault="00522677" w:rsidP="0052267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522677">
                        <w:rPr>
                          <w:rFonts w:ascii="Berlin Sans FB" w:hAnsi="Berlin Sans FB"/>
                          <w:sz w:val="24"/>
                          <w:szCs w:val="24"/>
                        </w:rPr>
                        <w:t>+ "Do not be afraid Mary, for you have found favor with God, behold you shall conceive, and bring forth a Son.</w:t>
                      </w:r>
                    </w:p>
                    <w:p w:rsidR="00522677" w:rsidRPr="00522677" w:rsidRDefault="00522677" w:rsidP="0052267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522677">
                        <w:rPr>
                          <w:rFonts w:ascii="Berlin Sans FB" w:hAnsi="Berlin Sans FB"/>
                          <w:sz w:val="24"/>
                          <w:szCs w:val="24"/>
                        </w:rPr>
                        <w:t>And the Lord God shall give Him, the throne of His father David, and He shall reign over the house of Jacob, forever and ever."</w:t>
                      </w:r>
                    </w:p>
                    <w:p w:rsidR="00522677" w:rsidRPr="00522677" w:rsidRDefault="00522677" w:rsidP="0052267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522677">
                        <w:rPr>
                          <w:rFonts w:ascii="Berlin Sans FB" w:hAnsi="Berlin Sans FB"/>
                          <w:sz w:val="24"/>
                          <w:szCs w:val="24"/>
                        </w:rPr>
                        <w:t>+ Therefore we glorify you, as the ever-</w:t>
                      </w:r>
                      <w:proofErr w:type="spellStart"/>
                      <w:r w:rsidRPr="00522677">
                        <w:rPr>
                          <w:rFonts w:ascii="Berlin Sans FB" w:hAnsi="Berlin Sans FB"/>
                          <w:sz w:val="24"/>
                          <w:szCs w:val="24"/>
                        </w:rPr>
                        <w:t>Theotokos</w:t>
                      </w:r>
                      <w:proofErr w:type="spellEnd"/>
                      <w:r w:rsidRPr="00522677">
                        <w:rPr>
                          <w:rFonts w:ascii="Berlin Sans FB" w:hAnsi="Berlin Sans FB"/>
                          <w:sz w:val="24"/>
                          <w:szCs w:val="24"/>
                        </w:rPr>
                        <w:t>, ask the Lord on our behalf, that He may forgive us our sins.</w:t>
                      </w:r>
                    </w:p>
                    <w:p w:rsidR="00522677" w:rsidRPr="00522677" w:rsidRDefault="00522677" w:rsidP="0052267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522677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Hail to you O Virgin, the very and true queen, </w:t>
                      </w:r>
                      <w:proofErr w:type="gramStart"/>
                      <w:r w:rsidRPr="00522677">
                        <w:rPr>
                          <w:rFonts w:ascii="Berlin Sans FB" w:hAnsi="Berlin Sans FB"/>
                          <w:sz w:val="24"/>
                          <w:szCs w:val="24"/>
                        </w:rPr>
                        <w:t>hail</w:t>
                      </w:r>
                      <w:proofErr w:type="gramEnd"/>
                      <w:r w:rsidRPr="00522677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to the pride of our race, who gave birth to Emmanuel.</w:t>
                      </w:r>
                    </w:p>
                    <w:p w:rsidR="00522677" w:rsidRPr="00522677" w:rsidRDefault="00522677" w:rsidP="00522677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522677">
                        <w:rPr>
                          <w:rFonts w:ascii="Berlin Sans FB" w:hAnsi="Berlin Sans FB"/>
                          <w:sz w:val="24"/>
                          <w:szCs w:val="24"/>
                        </w:rPr>
                        <w:t>+ We ask you to remember us, O our trusted advocate, before our Lord Jesus Christ, that He may forgive us our sins.</w:t>
                      </w:r>
                    </w:p>
                    <w:p w:rsidR="00413DAB" w:rsidRPr="005074B5" w:rsidRDefault="00413DAB" w:rsidP="00413DAB">
                      <w:pPr>
                        <w:spacing w:line="360" w:lineRule="auto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2E50">
        <w:rPr>
          <w:rFonts w:ascii="Berlin Sans FB" w:hAnsi="Berlin Sans F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5A957" wp14:editId="18DE3D5C">
                <wp:simplePos x="0" y="0"/>
                <wp:positionH relativeFrom="column">
                  <wp:posOffset>3348355</wp:posOffset>
                </wp:positionH>
                <wp:positionV relativeFrom="paragraph">
                  <wp:posOffset>412750</wp:posOffset>
                </wp:positionV>
                <wp:extent cx="0" cy="8586216"/>
                <wp:effectExtent l="76200" t="19050" r="76200" b="819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8621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65pt,32.5pt" to="263.65pt,7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1ZCQIAABAEAAAOAAAAZHJzL2Uyb0RvYy54bWysU02P2jAQvVfqf7B8L+GjIBQR9gDaXqoW&#10;dXfV8+A4iSXHtmYMgX/fsUMpbW9Vc3A8Xy/vzUw2T5feirNGMt5VcjaZSqGd8rVxbSXfXp8/rKWg&#10;CK4G652u5FWTfNq+f7cZQqnnvvO21igYxFE5hEp2MYayKEh1ugea+KAdBxuPPUQ2sS1qhIHRe1vM&#10;p9NVMXisA3qlidi7H4Nym/GbRqv4tWlIR2ErydxiPjGfx3QW2w2ULULojLrRgH9g0YNx/NE71B4i&#10;iBOav6B6o9CTb+JE+b7wTWOUzhpYzWz6h5qXDoLOWrg5FO5tov8Hq76cDyhMXcmlFA56HtFLRDBt&#10;F8XOO8cN9CiWqU9DoJLTd+6AN4vCAZPoS4N9erMcccm9vd57qy9RqNGp2Lterlfz2SrhFb8KA1L8&#10;pH0v0qWS1rgkG0o4f6Y4pv5MSW7nn4217IfSOjFUcrGeTXm6CniDGguRr31gTeRaKcC2vJoqYoYk&#10;b02dylM1XWlnUZyBt4OXqvbDK/OVwgJFDrCI/NzY/laa+OyBurE4h25p1iVonZeP6SfDn6LGl64e&#10;xNGe8BswtY8JWYraJMHzxc3gTy5zhEPo43cTu7wEqZ2ZMLbHO+PMbfSDDR2MVBbLhDU2jcb03Os7&#10;h2w90CvSYMdRptvR19c84ezntcv5t18k7fWjzffHH3n7AwAA//8DAFBLAwQUAAYACAAAACEAZ6+x&#10;DuAAAAALAQAADwAAAGRycy9kb3ducmV2LnhtbEyPwUrDQBCG74LvsIzgReymMWlKzKaIIIKIxSqC&#10;t2l2mw3Nzobsto1v74gHPc7Mxz/fX60m14ujGUPnScF8loAw1HjdUavg/e3hegkiRCSNvSej4MsE&#10;WNXnZxWW2p/o1Rw3sRUcQqFEBTbGoZQyNNY4DDM/GOLbzo8OI49jK/WIJw53vUyTZCEddsQfLA7m&#10;3ppmvzk4BW5YPu+LT3mVfaztY77ePSUvGSp1eTHd3YKIZop/MPzoszrU7LT1B9JB9ArytLhhVMEi&#10;504M/C62TGbzIgVZV/J/h/obAAD//wMAUEsBAi0AFAAGAAgAAAAhALaDOJL+AAAA4QEAABMAAAAA&#10;AAAAAAAAAAAAAAAAAFtDb250ZW50X1R5cGVzXS54bWxQSwECLQAUAAYACAAAACEAOP0h/9YAAACU&#10;AQAACwAAAAAAAAAAAAAAAAAvAQAAX3JlbHMvLnJlbHNQSwECLQAUAAYACAAAACEAmga9WQkCAAAQ&#10;BAAADgAAAAAAAAAAAAAAAAAuAgAAZHJzL2Uyb0RvYy54bWxQSwECLQAUAAYACAAAACEAZ6+xDuAA&#10;AAALAQAADwAAAAAAAAAAAAAAAABj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sectPr w:rsidR="008D012C" w:rsidSect="00807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9A"/>
    <w:rsid w:val="00413DAB"/>
    <w:rsid w:val="00522677"/>
    <w:rsid w:val="006E14D6"/>
    <w:rsid w:val="00B4309A"/>
    <w:rsid w:val="00D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</dc:creator>
  <cp:keywords/>
  <dc:description/>
  <cp:lastModifiedBy>Milad</cp:lastModifiedBy>
  <cp:revision>3</cp:revision>
  <dcterms:created xsi:type="dcterms:W3CDTF">2016-09-05T01:45:00Z</dcterms:created>
  <dcterms:modified xsi:type="dcterms:W3CDTF">2016-09-05T02:01:00Z</dcterms:modified>
</cp:coreProperties>
</file>